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25647E" w14:paraId="757F51D0" w14:textId="77777777" w:rsidTr="003C484F">
        <w:tc>
          <w:tcPr>
            <w:tcW w:w="2977" w:type="dxa"/>
          </w:tcPr>
          <w:p w14:paraId="24864F26" w14:textId="6B14A574" w:rsidR="0025647E" w:rsidRPr="003C484F" w:rsidRDefault="00396E9F" w:rsidP="00730F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1C4AA8" wp14:editId="6405DCD4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201930</wp:posOffset>
                      </wp:positionV>
                      <wp:extent cx="1013460" cy="0"/>
                      <wp:effectExtent l="0" t="0" r="0" b="0"/>
                      <wp:wrapNone/>
                      <wp:docPr id="147471883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63C83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9pt" to="108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Yr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4E3FFF" w:rsidRPr="003C4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="004E3FFF" w:rsidRPr="003C48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Doanh nghiệp</w:t>
            </w:r>
          </w:p>
        </w:tc>
        <w:tc>
          <w:tcPr>
            <w:tcW w:w="6368" w:type="dxa"/>
          </w:tcPr>
          <w:p w14:paraId="4F972BFC" w14:textId="757E1EA4" w:rsidR="0025647E" w:rsidRPr="003C484F" w:rsidRDefault="0025647E" w:rsidP="00730F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C4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</w:t>
            </w:r>
            <w:r w:rsidRPr="003C48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HÒA XÃ HỘI CHỦ NGHĨA VIỆT NAM</w:t>
            </w:r>
          </w:p>
        </w:tc>
      </w:tr>
      <w:tr w:rsidR="0025647E" w14:paraId="21B15B87" w14:textId="77777777" w:rsidTr="003C484F">
        <w:tc>
          <w:tcPr>
            <w:tcW w:w="2977" w:type="dxa"/>
          </w:tcPr>
          <w:p w14:paraId="30728EA7" w14:textId="0E0B238B" w:rsidR="0025647E" w:rsidRPr="004E3FFF" w:rsidRDefault="004E3FFF" w:rsidP="00730F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TB-HĐQT</w:t>
            </w:r>
          </w:p>
        </w:tc>
        <w:tc>
          <w:tcPr>
            <w:tcW w:w="6368" w:type="dxa"/>
          </w:tcPr>
          <w:p w14:paraId="35D75A56" w14:textId="2AAD5588" w:rsidR="0025647E" w:rsidRPr="003C484F" w:rsidRDefault="00396E9F" w:rsidP="00730F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71C3F" wp14:editId="2F2CEF93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184785</wp:posOffset>
                      </wp:positionV>
                      <wp:extent cx="1897380" cy="15240"/>
                      <wp:effectExtent l="0" t="0" r="26670" b="22860"/>
                      <wp:wrapNone/>
                      <wp:docPr id="165653764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73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3EA2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pt,14.55pt" to="225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25647E" w:rsidRPr="003C4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="0025647E" w:rsidRPr="003C48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lập- Tự do- Hạnh phúc</w:t>
            </w:r>
          </w:p>
        </w:tc>
      </w:tr>
      <w:tr w:rsidR="0025647E" w14:paraId="4AEE0A17" w14:textId="77777777" w:rsidTr="003C484F">
        <w:tc>
          <w:tcPr>
            <w:tcW w:w="2977" w:type="dxa"/>
          </w:tcPr>
          <w:p w14:paraId="2C110C0E" w14:textId="77777777" w:rsidR="0025647E" w:rsidRDefault="0025647E" w:rsidP="00730F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8" w:type="dxa"/>
          </w:tcPr>
          <w:p w14:paraId="25084FE7" w14:textId="5EAFA3F3" w:rsidR="0025647E" w:rsidRPr="0089337B" w:rsidRDefault="004E3FFF" w:rsidP="00730F0F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89337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......., ngày........tháng.......năm</w:t>
            </w:r>
          </w:p>
        </w:tc>
      </w:tr>
    </w:tbl>
    <w:p w14:paraId="7A4C1C97" w14:textId="77777777" w:rsidR="00345A95" w:rsidRDefault="00345A95" w:rsidP="00730F0F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1ABCFB25" w14:textId="2ECE3CBB" w:rsidR="00396E9F" w:rsidRDefault="00396E9F" w:rsidP="00730F0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6E9F"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</w:p>
    <w:p w14:paraId="4EF22CA3" w14:textId="1A3C179B" w:rsidR="00396E9F" w:rsidRDefault="00B77505" w:rsidP="00730F0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Về việc chào bán cổ phần cho cổ đông hiện hữu để tăng vốn điều lệ của công ty Cổ </w:t>
      </w:r>
      <w:r w:rsidR="004316A0">
        <w:rPr>
          <w:rFonts w:ascii="Times New Roman" w:hAnsi="Times New Roman" w:cs="Times New Roman"/>
          <w:sz w:val="28"/>
          <w:szCs w:val="28"/>
          <w:lang w:val="vi-VN"/>
        </w:rPr>
        <w:t>phần ........</w:t>
      </w:r>
    </w:p>
    <w:p w14:paraId="0E0A33B7" w14:textId="20EA6624" w:rsidR="004316A0" w:rsidRDefault="004316A0" w:rsidP="00730F0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316A0">
        <w:rPr>
          <w:rFonts w:ascii="Times New Roman" w:hAnsi="Times New Roman" w:cs="Times New Roman"/>
          <w:b/>
          <w:bCs/>
          <w:sz w:val="28"/>
          <w:szCs w:val="28"/>
          <w:lang w:val="vi-VN"/>
        </w:rPr>
        <w:t>Kính gửi: Quý Cổ đông Công ty Cổ phần.......</w:t>
      </w:r>
    </w:p>
    <w:p w14:paraId="2617023B" w14:textId="77777777" w:rsidR="00730F0F" w:rsidRDefault="00730F0F" w:rsidP="00764F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A87681A" w14:textId="672C8D5A" w:rsidR="00730F0F" w:rsidRDefault="00730F0F" w:rsidP="00764F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Căn cứ Luật </w:t>
      </w:r>
      <w:r w:rsidR="00F440AC">
        <w:rPr>
          <w:rFonts w:ascii="Times New Roman" w:hAnsi="Times New Roman" w:cs="Times New Roman"/>
          <w:sz w:val="28"/>
          <w:szCs w:val="28"/>
          <w:lang w:val="vi-VN"/>
        </w:rPr>
        <w:t xml:space="preserve">Doanh nghiệp số </w:t>
      </w:r>
      <w:r w:rsidR="00E2760F">
        <w:rPr>
          <w:rFonts w:ascii="Times New Roman" w:hAnsi="Times New Roman" w:cs="Times New Roman"/>
          <w:sz w:val="28"/>
          <w:szCs w:val="28"/>
          <w:lang w:val="vi-VN"/>
        </w:rPr>
        <w:t>76/2025/QH15 được Quốc hội nước Cộng hòa Xã hội chủ nghĩa Việt Nam thông qua vào ngày</w:t>
      </w:r>
      <w:r w:rsidR="00855D50">
        <w:rPr>
          <w:rFonts w:ascii="Times New Roman" w:hAnsi="Times New Roman" w:cs="Times New Roman"/>
          <w:sz w:val="28"/>
          <w:szCs w:val="28"/>
          <w:lang w:val="vi-VN"/>
        </w:rPr>
        <w:t xml:space="preserve"> 17 tháng 06 năm 2025;</w:t>
      </w:r>
    </w:p>
    <w:p w14:paraId="78366DA9" w14:textId="5A2C6409" w:rsidR="00855D50" w:rsidRDefault="00855D50" w:rsidP="00764F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Căn cứ Giấy chứng nhận </w:t>
      </w:r>
      <w:r w:rsidR="006C215E">
        <w:rPr>
          <w:rFonts w:ascii="Times New Roman" w:hAnsi="Times New Roman" w:cs="Times New Roman"/>
          <w:sz w:val="28"/>
          <w:szCs w:val="28"/>
          <w:lang w:val="vi-VN"/>
        </w:rPr>
        <w:t>đăng ký doanh nghiệp.........do Phòng Đăng ký kinh doanh......cấp đăng ký lần đầu ngày.......;</w:t>
      </w:r>
    </w:p>
    <w:p w14:paraId="2AD8BEBD" w14:textId="763C5CCF" w:rsidR="006061D6" w:rsidRDefault="006061D6" w:rsidP="00764F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Căn cứ vào Nghị quyết ĐHĐCĐ bất thường số........../....../NQ- ĐHĐCĐ ngày........ thông qua việc </w:t>
      </w:r>
      <w:r w:rsidR="00F0204A">
        <w:rPr>
          <w:rFonts w:ascii="Times New Roman" w:hAnsi="Times New Roman" w:cs="Times New Roman"/>
          <w:sz w:val="28"/>
          <w:szCs w:val="28"/>
          <w:lang w:val="vi-VN"/>
        </w:rPr>
        <w:t>chào bán cổ phần cho cổ đông hiện hữu để tăng vốn điều lệ của Công ty Cổ phần...............;</w:t>
      </w:r>
    </w:p>
    <w:p w14:paraId="0D8F9DED" w14:textId="1A741B5D" w:rsidR="00F0204A" w:rsidRDefault="00F0204A" w:rsidP="00764F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Căn cứ Điều lệ của Công ty Cổ phần...</w:t>
      </w:r>
      <w:permStart w:id="1890386806" w:edGrp="everyone"/>
      <w:permEnd w:id="1890386806"/>
      <w:r>
        <w:rPr>
          <w:rFonts w:ascii="Times New Roman" w:hAnsi="Times New Roman" w:cs="Times New Roman"/>
          <w:sz w:val="28"/>
          <w:szCs w:val="28"/>
          <w:lang w:val="vi-VN"/>
        </w:rPr>
        <w:t>...........;</w:t>
      </w:r>
    </w:p>
    <w:p w14:paraId="09C66940" w14:textId="404044E0" w:rsidR="00F0204A" w:rsidRDefault="00F0204A" w:rsidP="00764F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Căn cứ </w:t>
      </w:r>
      <w:r w:rsidR="00907E87">
        <w:rPr>
          <w:rFonts w:ascii="Times New Roman" w:hAnsi="Times New Roman" w:cs="Times New Roman"/>
          <w:sz w:val="28"/>
          <w:szCs w:val="28"/>
          <w:lang w:val="vi-VN"/>
        </w:rPr>
        <w:t>Danh sách cổ đông của Công ty Cổ phần..........;</w:t>
      </w:r>
    </w:p>
    <w:p w14:paraId="7D1A7E2B" w14:textId="7C673439" w:rsidR="00907E87" w:rsidRDefault="00907E87" w:rsidP="00764F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F522DBC" w14:textId="274B35FE" w:rsidR="00907E87" w:rsidRDefault="00907E87" w:rsidP="00764F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Công ty Cổ phần..........trân trọng thông báo tới Quý cổ đông về việc chào bán </w:t>
      </w:r>
      <w:r w:rsidR="00163297">
        <w:rPr>
          <w:rFonts w:ascii="Times New Roman" w:hAnsi="Times New Roman" w:cs="Times New Roman"/>
          <w:sz w:val="28"/>
          <w:szCs w:val="28"/>
          <w:lang w:val="vi-VN"/>
        </w:rPr>
        <w:t>cổ phần cho cổ đông hiện hữu tăng vốn điều lệ như sau:</w:t>
      </w:r>
    </w:p>
    <w:p w14:paraId="75A7F2A5" w14:textId="40CE80F9" w:rsidR="00163297" w:rsidRDefault="00163297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Tên cổ phần:..........</w:t>
      </w:r>
    </w:p>
    <w:p w14:paraId="43D9E6AC" w14:textId="1B8FA6F7" w:rsidR="00163297" w:rsidRDefault="00163297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Loại cổ phần:..........</w:t>
      </w:r>
    </w:p>
    <w:p w14:paraId="6CC48476" w14:textId="6DDD91D9" w:rsidR="00163297" w:rsidRDefault="00163297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Mệnh giá:..........</w:t>
      </w:r>
      <w:r w:rsidR="00993F2F">
        <w:rPr>
          <w:rFonts w:ascii="Times New Roman" w:hAnsi="Times New Roman" w:cs="Times New Roman"/>
          <w:sz w:val="28"/>
          <w:szCs w:val="28"/>
          <w:lang w:val="vi-VN"/>
        </w:rPr>
        <w:t xml:space="preserve">đồng/ cổ phần </w:t>
      </w:r>
    </w:p>
    <w:p w14:paraId="4298922C" w14:textId="2CD5509C" w:rsidR="00993F2F" w:rsidRDefault="00993F2F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Tổng số cổ phần chào bán:..........cổ phần </w:t>
      </w:r>
    </w:p>
    <w:p w14:paraId="34551916" w14:textId="7275FA12" w:rsidR="00993F2F" w:rsidRDefault="00993F2F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Giá chào bán:.........đồng/ cổ </w:t>
      </w:r>
      <w:r w:rsidR="00DE2A64">
        <w:rPr>
          <w:rFonts w:ascii="Times New Roman" w:hAnsi="Times New Roman" w:cs="Times New Roman"/>
          <w:sz w:val="28"/>
          <w:szCs w:val="28"/>
          <w:lang w:val="vi-VN"/>
        </w:rPr>
        <w:t>phần</w:t>
      </w:r>
    </w:p>
    <w:p w14:paraId="3E65EDD8" w14:textId="4B4F1BE0" w:rsidR="00DE2A64" w:rsidRDefault="00DE2A64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Giá trị chào bán theo mệnh giá:........ đồng</w:t>
      </w:r>
    </w:p>
    <w:p w14:paraId="0BDC41C9" w14:textId="2583711A" w:rsidR="00DE2A64" w:rsidRDefault="00DE2A64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Hình thức chào bán: Chào bán cổ phần </w:t>
      </w:r>
      <w:r w:rsidR="004B4869">
        <w:rPr>
          <w:rFonts w:ascii="Times New Roman" w:hAnsi="Times New Roman" w:cs="Times New Roman"/>
          <w:sz w:val="28"/>
          <w:szCs w:val="28"/>
          <w:lang w:val="vi-VN"/>
        </w:rPr>
        <w:t xml:space="preserve">cho cổ đông </w:t>
      </w:r>
      <w:r w:rsidR="004B0136">
        <w:rPr>
          <w:rFonts w:ascii="Times New Roman" w:hAnsi="Times New Roman" w:cs="Times New Roman"/>
          <w:sz w:val="28"/>
          <w:szCs w:val="28"/>
          <w:lang w:val="vi-VN"/>
        </w:rPr>
        <w:t xml:space="preserve">hiện hữu theo tỷ lệ sở hữu </w:t>
      </w:r>
      <w:r w:rsidR="00D957E2">
        <w:rPr>
          <w:rFonts w:ascii="Times New Roman" w:hAnsi="Times New Roman" w:cs="Times New Roman"/>
          <w:sz w:val="28"/>
          <w:szCs w:val="28"/>
          <w:lang w:val="vi-VN"/>
        </w:rPr>
        <w:t xml:space="preserve">cổ phần của các cổ đông </w:t>
      </w:r>
      <w:r w:rsidR="00180454">
        <w:rPr>
          <w:rFonts w:ascii="Times New Roman" w:hAnsi="Times New Roman" w:cs="Times New Roman"/>
          <w:sz w:val="28"/>
          <w:szCs w:val="28"/>
          <w:lang w:val="vi-VN"/>
        </w:rPr>
        <w:t xml:space="preserve">tại công ty. </w:t>
      </w:r>
    </w:p>
    <w:p w14:paraId="36B28606" w14:textId="7C47231B" w:rsidR="00180454" w:rsidRDefault="00180454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Đối tượng được mua: Cổ đông hiện hữu </w:t>
      </w:r>
      <w:r w:rsidR="00F832A6">
        <w:rPr>
          <w:rFonts w:ascii="Times New Roman" w:hAnsi="Times New Roman" w:cs="Times New Roman"/>
          <w:sz w:val="28"/>
          <w:szCs w:val="28"/>
          <w:lang w:val="vi-VN"/>
        </w:rPr>
        <w:t xml:space="preserve">của Công ty </w:t>
      </w:r>
      <w:r w:rsidR="00E80B6C">
        <w:rPr>
          <w:rFonts w:ascii="Times New Roman" w:hAnsi="Times New Roman" w:cs="Times New Roman"/>
          <w:sz w:val="28"/>
          <w:szCs w:val="28"/>
          <w:lang w:val="vi-VN"/>
        </w:rPr>
        <w:t xml:space="preserve">có tên trong danh sách cổ đông của Công ty. Các cổ đông có quyền </w:t>
      </w:r>
      <w:r w:rsidR="00051F40">
        <w:rPr>
          <w:rFonts w:ascii="Times New Roman" w:hAnsi="Times New Roman" w:cs="Times New Roman"/>
          <w:sz w:val="28"/>
          <w:szCs w:val="28"/>
          <w:lang w:val="vi-VN"/>
        </w:rPr>
        <w:t xml:space="preserve">chuyển quyền ưu tiên mua cổ phần cho người khác theo giá thỏa thuận của hai bên và chỉ được </w:t>
      </w:r>
      <w:r w:rsidR="0025748D">
        <w:rPr>
          <w:rFonts w:ascii="Times New Roman" w:hAnsi="Times New Roman" w:cs="Times New Roman"/>
          <w:sz w:val="28"/>
          <w:szCs w:val="28"/>
          <w:lang w:val="vi-VN"/>
        </w:rPr>
        <w:t xml:space="preserve">chuyển một lần trong thời hạn quy định ( người nhận chuyển quyền ưu tiên </w:t>
      </w:r>
      <w:r w:rsidR="00E82BB5">
        <w:rPr>
          <w:rFonts w:ascii="Times New Roman" w:hAnsi="Times New Roman" w:cs="Times New Roman"/>
          <w:sz w:val="28"/>
          <w:szCs w:val="28"/>
          <w:lang w:val="vi-VN"/>
        </w:rPr>
        <w:t>mua không được chuyển cho người thứ ba)</w:t>
      </w:r>
    </w:p>
    <w:p w14:paraId="2B3CD87F" w14:textId="0F585945" w:rsidR="00E82BB5" w:rsidRPr="0023386C" w:rsidRDefault="00E82BB5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Tỷ lệ chào bán:1:1 </w:t>
      </w:r>
      <w:r w:rsidRPr="0023386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 Cổ đông có tên trong danh sách </w:t>
      </w:r>
      <w:r w:rsidR="001E2F97" w:rsidRPr="0023386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tại ngày đăng ký cuối cùng để chốt danh sách cổ đông sở hữu </w:t>
      </w:r>
      <w:r w:rsidR="00C135B4" w:rsidRPr="0023386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01 cổ phần sẽ có 01 quyền ưu tiên mua cổ </w:t>
      </w:r>
      <w:r w:rsidR="0023386C" w:rsidRPr="0023386C">
        <w:rPr>
          <w:rFonts w:ascii="Times New Roman" w:hAnsi="Times New Roman" w:cs="Times New Roman"/>
          <w:i/>
          <w:iCs/>
          <w:sz w:val="28"/>
          <w:szCs w:val="28"/>
          <w:lang w:val="vi-VN"/>
        </w:rPr>
        <w:t>phần, 01 quyền ưu tiên mua cổ phần sẽ được mua 01 cổ phần mới)</w:t>
      </w:r>
    </w:p>
    <w:p w14:paraId="0C2BBC5E" w14:textId="22A2523F" w:rsidR="0023386C" w:rsidRDefault="0023386C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Xử lý cổ phần không được </w:t>
      </w:r>
      <w:r w:rsidR="00777678">
        <w:rPr>
          <w:rFonts w:ascii="Times New Roman" w:hAnsi="Times New Roman" w:cs="Times New Roman"/>
          <w:sz w:val="28"/>
          <w:szCs w:val="28"/>
          <w:lang w:val="vi-VN"/>
        </w:rPr>
        <w:t xml:space="preserve">cổ đông mua hết: Số lượng cổ phần chào bán không được cổ đông và người nhận chuyển quyền ưu tiên mua đăng </w:t>
      </w:r>
      <w:r w:rsidR="00AC6CAC">
        <w:rPr>
          <w:rFonts w:ascii="Times New Roman" w:hAnsi="Times New Roman" w:cs="Times New Roman"/>
          <w:sz w:val="28"/>
          <w:szCs w:val="28"/>
          <w:lang w:val="vi-VN"/>
        </w:rPr>
        <w:t xml:space="preserve">ký </w:t>
      </w:r>
      <w:r w:rsidR="00AF0A43">
        <w:rPr>
          <w:rFonts w:ascii="Times New Roman" w:hAnsi="Times New Roman" w:cs="Times New Roman"/>
          <w:sz w:val="28"/>
          <w:szCs w:val="28"/>
          <w:lang w:val="vi-VN"/>
        </w:rPr>
        <w:t xml:space="preserve">mua hết thì Hội đồng quản trị có quyền bán số cổ phần </w:t>
      </w:r>
      <w:r w:rsidR="00A056F6">
        <w:rPr>
          <w:rFonts w:ascii="Times New Roman" w:hAnsi="Times New Roman" w:cs="Times New Roman"/>
          <w:sz w:val="28"/>
          <w:szCs w:val="28"/>
          <w:lang w:val="vi-VN"/>
        </w:rPr>
        <w:t xml:space="preserve">được quyền </w:t>
      </w:r>
      <w:r w:rsidR="00F807ED">
        <w:rPr>
          <w:rFonts w:ascii="Times New Roman" w:hAnsi="Times New Roman" w:cs="Times New Roman"/>
          <w:sz w:val="28"/>
          <w:szCs w:val="28"/>
          <w:lang w:val="vi-VN"/>
        </w:rPr>
        <w:t>ch</w:t>
      </w:r>
      <w:r w:rsidR="00A056F6">
        <w:rPr>
          <w:rFonts w:ascii="Times New Roman" w:hAnsi="Times New Roman" w:cs="Times New Roman"/>
          <w:sz w:val="28"/>
          <w:szCs w:val="28"/>
          <w:lang w:val="vi-VN"/>
        </w:rPr>
        <w:t xml:space="preserve">ào bán </w:t>
      </w:r>
      <w:r w:rsidR="00F807ED">
        <w:rPr>
          <w:rFonts w:ascii="Times New Roman" w:hAnsi="Times New Roman" w:cs="Times New Roman"/>
          <w:sz w:val="28"/>
          <w:szCs w:val="28"/>
          <w:lang w:val="vi-VN"/>
        </w:rPr>
        <w:t xml:space="preserve">còn lại </w:t>
      </w:r>
      <w:r w:rsidR="00FD15E3">
        <w:rPr>
          <w:rFonts w:ascii="Times New Roman" w:hAnsi="Times New Roman" w:cs="Times New Roman"/>
          <w:sz w:val="28"/>
          <w:szCs w:val="28"/>
          <w:lang w:val="vi-VN"/>
        </w:rPr>
        <w:t xml:space="preserve">cho cổ đông của công ty và người </w:t>
      </w:r>
      <w:r w:rsidR="00C1154D">
        <w:rPr>
          <w:rFonts w:ascii="Times New Roman" w:hAnsi="Times New Roman" w:cs="Times New Roman"/>
          <w:sz w:val="28"/>
          <w:szCs w:val="28"/>
          <w:lang w:val="vi-VN"/>
        </w:rPr>
        <w:t xml:space="preserve">khác với điều kiện không thuận lợi hơn so với những điều kiện đã chào bán cho các cổ đông, trừ trường hợp </w:t>
      </w:r>
      <w:r w:rsidR="008B1849">
        <w:rPr>
          <w:rFonts w:ascii="Times New Roman" w:hAnsi="Times New Roman" w:cs="Times New Roman"/>
          <w:sz w:val="28"/>
          <w:szCs w:val="28"/>
          <w:lang w:val="vi-VN"/>
        </w:rPr>
        <w:t xml:space="preserve">Đại hội đồng cổ đông có chấp thuận khác hoặc pháp luật về chứng khoán có quy định </w:t>
      </w:r>
      <w:r w:rsidR="00E53C19">
        <w:rPr>
          <w:rFonts w:ascii="Times New Roman" w:hAnsi="Times New Roman" w:cs="Times New Roman"/>
          <w:sz w:val="28"/>
          <w:szCs w:val="28"/>
          <w:lang w:val="vi-VN"/>
        </w:rPr>
        <w:t xml:space="preserve">khác. </w:t>
      </w:r>
    </w:p>
    <w:p w14:paraId="732C43ED" w14:textId="244A93C5" w:rsidR="00E53C19" w:rsidRDefault="00E53C19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Lịch trình các bước đăng ký mua cổ phần và chuyển quyền ưu tiên mua cổ phần: </w:t>
      </w:r>
      <w:r w:rsidR="00074C84">
        <w:rPr>
          <w:rFonts w:ascii="Times New Roman" w:hAnsi="Times New Roman" w:cs="Times New Roman"/>
          <w:sz w:val="28"/>
          <w:szCs w:val="28"/>
          <w:lang w:val="vi-VN"/>
        </w:rPr>
        <w:t>Cổ đông hiện hữu sở hữu quyền ưu tiên mua</w:t>
      </w:r>
      <w:r w:rsidR="00526973">
        <w:rPr>
          <w:rFonts w:ascii="Times New Roman" w:hAnsi="Times New Roman" w:cs="Times New Roman"/>
          <w:sz w:val="28"/>
          <w:szCs w:val="28"/>
          <w:lang w:val="vi-VN"/>
        </w:rPr>
        <w:t xml:space="preserve"> cổ phần chào bán tiến hành các thủ tục đăng ký mua cổ phần hoặc chuyển quyền </w:t>
      </w:r>
      <w:r w:rsidR="004830B2">
        <w:rPr>
          <w:rFonts w:ascii="Times New Roman" w:hAnsi="Times New Roman" w:cs="Times New Roman"/>
          <w:sz w:val="28"/>
          <w:szCs w:val="28"/>
          <w:lang w:val="vi-VN"/>
        </w:rPr>
        <w:t xml:space="preserve">ưu tiên mua cổ phần theo lịch trình và cách thức thực hiện như sau: </w:t>
      </w:r>
    </w:p>
    <w:p w14:paraId="7B98AD81" w14:textId="24F79127" w:rsidR="004830B2" w:rsidRPr="004830B2" w:rsidRDefault="004830B2" w:rsidP="00764F3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830B2">
        <w:rPr>
          <w:rFonts w:ascii="Times New Roman" w:hAnsi="Times New Roman" w:cs="Times New Roman"/>
          <w:sz w:val="28"/>
          <w:szCs w:val="28"/>
          <w:lang w:val="vi-VN"/>
        </w:rPr>
        <w:t xml:space="preserve">Đăng ký mua cổ phần: </w:t>
      </w:r>
    </w:p>
    <w:p w14:paraId="09D7557F" w14:textId="0D14BE01" w:rsidR="004830B2" w:rsidRDefault="003B78FC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Thời gian thực hiện: Từ ngày......đến ngày........(</w:t>
      </w:r>
      <w:r w:rsidRPr="00EB7EB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Sáng từ 8h00 đến 11h30 và chiều từ </w:t>
      </w:r>
      <w:r w:rsidR="000E72EF" w:rsidRPr="00EB7EBF">
        <w:rPr>
          <w:rFonts w:ascii="Times New Roman" w:hAnsi="Times New Roman" w:cs="Times New Roman"/>
          <w:i/>
          <w:iCs/>
          <w:sz w:val="28"/>
          <w:szCs w:val="28"/>
          <w:lang w:val="vi-VN"/>
        </w:rPr>
        <w:t>13h30 đến 17h30, các ngày làm việc trong tuần)</w:t>
      </w:r>
    </w:p>
    <w:p w14:paraId="2DFEF3E4" w14:textId="49E02F1C" w:rsidR="000E72EF" w:rsidRDefault="000E72EF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Hồ sơ đăng ký mua cổ phần: </w:t>
      </w:r>
    </w:p>
    <w:p w14:paraId="0F7BE836" w14:textId="63709F45" w:rsidR="000E72EF" w:rsidRDefault="000E72EF" w:rsidP="00764F3F">
      <w:pPr>
        <w:pStyle w:val="ListParagraph"/>
        <w:spacing w:line="276" w:lineRule="auto"/>
        <w:ind w:left="16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Giấy đăng ký mua cổ </w:t>
      </w:r>
      <w:r w:rsidR="000E7654">
        <w:rPr>
          <w:rFonts w:ascii="Times New Roman" w:hAnsi="Times New Roman" w:cs="Times New Roman"/>
          <w:sz w:val="28"/>
          <w:szCs w:val="28"/>
          <w:lang w:val="vi-VN"/>
        </w:rPr>
        <w:t>phần: 01 bản chính ( theo mẫu của Công ty)</w:t>
      </w:r>
    </w:p>
    <w:p w14:paraId="3E94510E" w14:textId="097F1C29" w:rsidR="000E7654" w:rsidRDefault="000E7654" w:rsidP="00764F3F">
      <w:pPr>
        <w:pStyle w:val="ListParagraph"/>
        <w:spacing w:line="276" w:lineRule="auto"/>
        <w:ind w:left="16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Chứng minh nhân dân/ thẻ </w:t>
      </w:r>
      <w:r w:rsidR="00B54EB5">
        <w:rPr>
          <w:rFonts w:ascii="Times New Roman" w:hAnsi="Times New Roman" w:cs="Times New Roman"/>
          <w:sz w:val="28"/>
          <w:szCs w:val="28"/>
          <w:lang w:val="vi-VN"/>
        </w:rPr>
        <w:t xml:space="preserve">cccd/ hộ chiếu đối với cổ đông là cá nhân hoặc giấy chứng nhận đăng ký doanh nghiệp đối với </w:t>
      </w:r>
      <w:r w:rsidR="00C14FAF">
        <w:rPr>
          <w:rFonts w:ascii="Times New Roman" w:hAnsi="Times New Roman" w:cs="Times New Roman"/>
          <w:sz w:val="28"/>
          <w:szCs w:val="28"/>
          <w:lang w:val="vi-VN"/>
        </w:rPr>
        <w:t xml:space="preserve">cổ đông là pháp nhân: 01 bản sao chứng thực hoặc bản gốc để đối </w:t>
      </w:r>
      <w:r w:rsidR="00AC7A03">
        <w:rPr>
          <w:rFonts w:ascii="Times New Roman" w:hAnsi="Times New Roman" w:cs="Times New Roman"/>
          <w:sz w:val="28"/>
          <w:szCs w:val="28"/>
          <w:lang w:val="vi-VN"/>
        </w:rPr>
        <w:t>chiếu.</w:t>
      </w:r>
    </w:p>
    <w:p w14:paraId="6D658337" w14:textId="0E94C8D9" w:rsidR="00AC7A03" w:rsidRDefault="00AC7A03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Cách thức thực hiện: Cổ đông điền đầy đủ thông tin vào Giấy đăng ký mua cổ phần, ký tên và nộp </w:t>
      </w:r>
      <w:r w:rsidR="00B26228">
        <w:rPr>
          <w:rFonts w:ascii="Times New Roman" w:hAnsi="Times New Roman" w:cs="Times New Roman"/>
          <w:sz w:val="28"/>
          <w:szCs w:val="28"/>
          <w:lang w:val="vi-VN"/>
        </w:rPr>
        <w:t xml:space="preserve">hồ sơ đăng ký mua cổ phần theo quy định trên ( nộp trực tiếp </w:t>
      </w:r>
      <w:r w:rsidR="00752C80">
        <w:rPr>
          <w:rFonts w:ascii="Times New Roman" w:hAnsi="Times New Roman" w:cs="Times New Roman"/>
          <w:sz w:val="28"/>
          <w:szCs w:val="28"/>
          <w:lang w:val="vi-VN"/>
        </w:rPr>
        <w:t xml:space="preserve">hoặc gửi qua đường bưu điện) đến trụ sở công ty Cổ phần.......trong thời gian quy định. </w:t>
      </w:r>
    </w:p>
    <w:p w14:paraId="323DF4A8" w14:textId="46AAF777" w:rsidR="00752C80" w:rsidRDefault="00752C80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Trường hợp </w:t>
      </w:r>
      <w:r w:rsidR="003B49B5">
        <w:rPr>
          <w:rFonts w:ascii="Times New Roman" w:hAnsi="Times New Roman" w:cs="Times New Roman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ồ sơ đăng ký </w:t>
      </w:r>
      <w:r w:rsidR="003B49B5">
        <w:rPr>
          <w:rFonts w:ascii="Times New Roman" w:hAnsi="Times New Roman" w:cs="Times New Roman"/>
          <w:sz w:val="28"/>
          <w:szCs w:val="28"/>
          <w:lang w:val="vi-VN"/>
        </w:rPr>
        <w:t xml:space="preserve">mua cổ phần không được đăng ký và gửi về Công ty Cổ phần....... trước thời </w:t>
      </w:r>
      <w:r w:rsidR="00EB7EBF">
        <w:rPr>
          <w:rFonts w:ascii="Times New Roman" w:hAnsi="Times New Roman" w:cs="Times New Roman"/>
          <w:sz w:val="28"/>
          <w:szCs w:val="28"/>
          <w:lang w:val="vi-VN"/>
        </w:rPr>
        <w:t xml:space="preserve">hạn, thì số lượng quyền ưu tiên mua cổ phần của cổ đông đó </w:t>
      </w:r>
      <w:r w:rsidR="00B14E3E">
        <w:rPr>
          <w:rFonts w:ascii="Times New Roman" w:hAnsi="Times New Roman" w:cs="Times New Roman"/>
          <w:sz w:val="28"/>
          <w:szCs w:val="28"/>
          <w:lang w:val="vi-VN"/>
        </w:rPr>
        <w:t xml:space="preserve">mặc nhiên hết hiệu lực. Cổ đông không được nhận bất cứ sự đền bù thiệt hại nào từ Công ty Cổ </w:t>
      </w:r>
      <w:r w:rsidR="003B1F15">
        <w:rPr>
          <w:rFonts w:ascii="Times New Roman" w:hAnsi="Times New Roman" w:cs="Times New Roman"/>
          <w:sz w:val="28"/>
          <w:szCs w:val="28"/>
          <w:lang w:val="vi-VN"/>
        </w:rPr>
        <w:t xml:space="preserve">phần....... cho số quyền ưu tiên mua không được thực hiện. </w:t>
      </w:r>
    </w:p>
    <w:p w14:paraId="02F68CFF" w14:textId="4EE86F78" w:rsidR="003B1F15" w:rsidRPr="003B1F15" w:rsidRDefault="003B1F15" w:rsidP="00764F3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B1F15">
        <w:rPr>
          <w:rFonts w:ascii="Times New Roman" w:hAnsi="Times New Roman" w:cs="Times New Roman"/>
          <w:sz w:val="28"/>
          <w:szCs w:val="28"/>
          <w:lang w:val="vi-VN"/>
        </w:rPr>
        <w:t>Chuyển quyền ưu tiên mua cổ phần</w:t>
      </w:r>
    </w:p>
    <w:p w14:paraId="1EAF875B" w14:textId="028B8E9B" w:rsidR="003B1F15" w:rsidRPr="00923C49" w:rsidRDefault="003B1F15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Thời gian thực </w:t>
      </w:r>
      <w:r w:rsidR="00923C49">
        <w:rPr>
          <w:rFonts w:ascii="Times New Roman" w:hAnsi="Times New Roman" w:cs="Times New Roman"/>
          <w:sz w:val="28"/>
          <w:szCs w:val="28"/>
          <w:lang w:val="vi-VN"/>
        </w:rPr>
        <w:t xml:space="preserve">hiện: Từ ngày..... đến ngày.......( </w:t>
      </w:r>
      <w:r w:rsidR="00923C49" w:rsidRPr="00EB7EBF">
        <w:rPr>
          <w:rFonts w:ascii="Times New Roman" w:hAnsi="Times New Roman" w:cs="Times New Roman"/>
          <w:i/>
          <w:iCs/>
          <w:sz w:val="28"/>
          <w:szCs w:val="28"/>
          <w:lang w:val="vi-VN"/>
        </w:rPr>
        <w:t>Sáng từ 8h00 đến 11h30 và chiều từ 13h30 đến 17h30, các ngày làm việc trong tuần)</w:t>
      </w:r>
    </w:p>
    <w:p w14:paraId="45728BD5" w14:textId="16FD91BC" w:rsidR="00923C49" w:rsidRDefault="00923C49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Cách thức thực hiện:</w:t>
      </w:r>
    </w:p>
    <w:p w14:paraId="7E3AEBD1" w14:textId="457A4CE1" w:rsidR="00923C49" w:rsidRDefault="00923C49" w:rsidP="00764F3F">
      <w:pPr>
        <w:pStyle w:val="ListParagraph"/>
        <w:spacing w:line="276" w:lineRule="auto"/>
        <w:ind w:left="16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Cổ đông hiện hữu </w:t>
      </w:r>
      <w:r w:rsidR="00BD7707">
        <w:rPr>
          <w:rFonts w:ascii="Times New Roman" w:hAnsi="Times New Roman" w:cs="Times New Roman"/>
          <w:sz w:val="28"/>
          <w:szCs w:val="28"/>
          <w:lang w:val="vi-VN"/>
        </w:rPr>
        <w:t xml:space="preserve">sở hữu quyền ưu tiên mua cổ phần có thể chuyển quyền ưu tiên mua cổ phần của mình cho người khác ( người nhận chuyển quyền ưu </w:t>
      </w:r>
      <w:r w:rsidR="00D90642">
        <w:rPr>
          <w:rFonts w:ascii="Times New Roman" w:hAnsi="Times New Roman" w:cs="Times New Roman"/>
          <w:sz w:val="28"/>
          <w:szCs w:val="28"/>
          <w:lang w:val="vi-VN"/>
        </w:rPr>
        <w:t>tiên mua cổ phần</w:t>
      </w:r>
      <w:r w:rsidR="00644895">
        <w:rPr>
          <w:rFonts w:ascii="Times New Roman" w:hAnsi="Times New Roman" w:cs="Times New Roman"/>
          <w:sz w:val="28"/>
          <w:szCs w:val="28"/>
          <w:lang w:val="vi-VN"/>
        </w:rPr>
        <w:t xml:space="preserve"> không được chuyển cho người thứ </w:t>
      </w:r>
      <w:r w:rsidR="00644895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ba). Cổ đông sở hữu quyền ưu tiên mua trực tiếp </w:t>
      </w:r>
      <w:r w:rsidR="00BB75A8">
        <w:rPr>
          <w:rFonts w:ascii="Times New Roman" w:hAnsi="Times New Roman" w:cs="Times New Roman"/>
          <w:sz w:val="28"/>
          <w:szCs w:val="28"/>
          <w:lang w:val="vi-VN"/>
        </w:rPr>
        <w:t>tìm kiếm đối tác và thỏa thuận về giá chuyển quyền.</w:t>
      </w:r>
    </w:p>
    <w:p w14:paraId="20A5226C" w14:textId="7DE0E5D7" w:rsidR="00BB75A8" w:rsidRDefault="00BB75A8" w:rsidP="00764F3F">
      <w:pPr>
        <w:pStyle w:val="ListParagraph"/>
        <w:spacing w:line="276" w:lineRule="auto"/>
        <w:ind w:left="16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Người chuyển quyền và người nhận chuyển quyền ưu tiên mua cổ phần điền đầy đủ </w:t>
      </w:r>
      <w:r w:rsidR="0019358C">
        <w:rPr>
          <w:rFonts w:ascii="Times New Roman" w:hAnsi="Times New Roman" w:cs="Times New Roman"/>
          <w:sz w:val="28"/>
          <w:szCs w:val="28"/>
          <w:lang w:val="vi-VN"/>
        </w:rPr>
        <w:t xml:space="preserve">thông tin vào Giấy đề nghị chuyển quyển ưu tiên mua cổ phần, Hợp đồng chuyển quyền ưu tiên mua cổ phần ( theo mẫu của công ty), ký tên và làm thủ tục </w:t>
      </w:r>
      <w:r w:rsidR="005C119E">
        <w:rPr>
          <w:rFonts w:ascii="Times New Roman" w:hAnsi="Times New Roman" w:cs="Times New Roman"/>
          <w:sz w:val="28"/>
          <w:szCs w:val="28"/>
          <w:lang w:val="vi-VN"/>
        </w:rPr>
        <w:t>chuyển quyền ưu tiên mua cổ phần trực tiếp tại Công ty Cổ phần......</w:t>
      </w:r>
    </w:p>
    <w:p w14:paraId="6AA5EB94" w14:textId="6C13467A" w:rsidR="005C119E" w:rsidRDefault="005C119E" w:rsidP="00764F3F">
      <w:pPr>
        <w:pStyle w:val="ListParagraph"/>
        <w:spacing w:line="276" w:lineRule="auto"/>
        <w:ind w:left="16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Tài liệu kèm theo: Bản sao chứng thực Chứng minh nhân </w:t>
      </w:r>
      <w:r w:rsidR="00646CDC">
        <w:rPr>
          <w:rFonts w:ascii="Times New Roman" w:hAnsi="Times New Roman" w:cs="Times New Roman"/>
          <w:sz w:val="28"/>
          <w:szCs w:val="28"/>
          <w:lang w:val="vi-VN"/>
        </w:rPr>
        <w:t xml:space="preserve">dân/ Thẻ CCCD/ Hộ chiếu cá </w:t>
      </w:r>
      <w:r w:rsidR="0022649B">
        <w:rPr>
          <w:rFonts w:ascii="Times New Roman" w:hAnsi="Times New Roman" w:cs="Times New Roman"/>
          <w:sz w:val="28"/>
          <w:szCs w:val="28"/>
          <w:lang w:val="vi-VN"/>
        </w:rPr>
        <w:t>nhân; Giấy chứng nhận đăng ký doanh nghiệp của tổ chức.</w:t>
      </w:r>
    </w:p>
    <w:p w14:paraId="687CD5C1" w14:textId="0471F726" w:rsidR="0022649B" w:rsidRDefault="0022649B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Sau khi hoàn tất thủ tục chuyển quyền ưu tiên mua cổ phần, Người nhận </w:t>
      </w:r>
      <w:r w:rsidR="00BD18EB">
        <w:rPr>
          <w:rFonts w:ascii="Times New Roman" w:hAnsi="Times New Roman" w:cs="Times New Roman"/>
          <w:sz w:val="28"/>
          <w:szCs w:val="28"/>
          <w:lang w:val="vi-VN"/>
        </w:rPr>
        <w:t>chuyển quyền ưu tiên mua cổ phần thực hiện các bước đăng ký mua cổ phần theo quy định tại mục 11.1.</w:t>
      </w:r>
    </w:p>
    <w:p w14:paraId="14DC845E" w14:textId="0B10B4C2" w:rsidR="00BD18EB" w:rsidRDefault="00BD18EB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Địa điểm thực hiện: </w:t>
      </w:r>
    </w:p>
    <w:p w14:paraId="2CF8EDE7" w14:textId="4F483A73" w:rsidR="00B6562A" w:rsidRDefault="00BD18EB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Trụ sở chính của </w:t>
      </w:r>
      <w:r w:rsidR="00B6562A">
        <w:rPr>
          <w:rFonts w:ascii="Times New Roman" w:hAnsi="Times New Roman" w:cs="Times New Roman"/>
          <w:sz w:val="28"/>
          <w:szCs w:val="28"/>
          <w:lang w:val="vi-VN"/>
        </w:rPr>
        <w:t>Công ty Cổ phần......</w:t>
      </w:r>
    </w:p>
    <w:p w14:paraId="42D4BFCC" w14:textId="6FE602D1" w:rsidR="00B6562A" w:rsidRDefault="00B6562A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Địa chỉ:............</w:t>
      </w:r>
    </w:p>
    <w:p w14:paraId="34108646" w14:textId="562E7EC5" w:rsidR="00B6562A" w:rsidRDefault="00B6562A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điện thoại:....................</w:t>
      </w:r>
    </w:p>
    <w:p w14:paraId="44CE252F" w14:textId="6E85B1C5" w:rsidR="00B6562A" w:rsidRDefault="00B6562A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D73AA">
        <w:rPr>
          <w:rFonts w:ascii="Times New Roman" w:hAnsi="Times New Roman" w:cs="Times New Roman"/>
          <w:sz w:val="28"/>
          <w:szCs w:val="28"/>
          <w:lang w:val="vi-VN"/>
        </w:rPr>
        <w:t>Thực hiện thanh toán tiền mua cổ phần chào bán:</w:t>
      </w:r>
    </w:p>
    <w:p w14:paraId="53198013" w14:textId="276918D7" w:rsidR="00CD73AA" w:rsidRDefault="00CD73AA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Cổ đông nộp tiền mua </w:t>
      </w:r>
      <w:r w:rsidR="00F73BE8">
        <w:rPr>
          <w:rFonts w:ascii="Times New Roman" w:hAnsi="Times New Roman" w:cs="Times New Roman"/>
          <w:sz w:val="28"/>
          <w:szCs w:val="28"/>
          <w:lang w:val="vi-VN"/>
        </w:rPr>
        <w:t>cổ phần chào bán chậm nhất đến ngày........vào tài khoản của Công ty theo nội dung như sau:</w:t>
      </w:r>
    </w:p>
    <w:p w14:paraId="194CB1DE" w14:textId="0B4A2924" w:rsidR="00F73BE8" w:rsidRDefault="00F73BE8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Tên tài khoản:</w:t>
      </w:r>
      <w:r w:rsidR="001052A6">
        <w:rPr>
          <w:rFonts w:ascii="Times New Roman" w:hAnsi="Times New Roman" w:cs="Times New Roman"/>
          <w:sz w:val="28"/>
          <w:szCs w:val="28"/>
          <w:lang w:val="vi-VN"/>
        </w:rPr>
        <w:t>................</w:t>
      </w:r>
    </w:p>
    <w:p w14:paraId="54A18F4F" w14:textId="1EE79402" w:rsidR="001052A6" w:rsidRDefault="001052A6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tài khoản:.................</w:t>
      </w:r>
    </w:p>
    <w:p w14:paraId="65127604" w14:textId="359FDE38" w:rsidR="001052A6" w:rsidRDefault="001052A6" w:rsidP="00764F3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Tại ngân hàng:......................</w:t>
      </w:r>
    </w:p>
    <w:p w14:paraId="5AE98213" w14:textId="6728C39C" w:rsidR="001052A6" w:rsidRDefault="001052A6" w:rsidP="00764F3F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1052A6">
        <w:rPr>
          <w:rFonts w:ascii="Times New Roman" w:hAnsi="Times New Roman" w:cs="Times New Roman"/>
          <w:i/>
          <w:iCs/>
          <w:sz w:val="28"/>
          <w:szCs w:val="28"/>
          <w:lang w:val="vi-VN"/>
        </w:rPr>
        <w:t>( Cổ đông có thể thực hiện thanh toán theo phương thức khác nhưng phải được sự đồng ý của Công ty)</w:t>
      </w:r>
    </w:p>
    <w:p w14:paraId="6CD7B502" w14:textId="498FDF6E" w:rsidR="001052A6" w:rsidRDefault="001052A6" w:rsidP="00764F3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A69CF">
        <w:rPr>
          <w:rFonts w:ascii="Times New Roman" w:hAnsi="Times New Roman" w:cs="Times New Roman"/>
          <w:sz w:val="28"/>
          <w:szCs w:val="28"/>
          <w:lang w:val="vi-VN"/>
        </w:rPr>
        <w:t>Mẫu Giấy đăng ký mua cổ phần, Giấy đề nghị chuyển quyền ưu tiên mua cổ phần và Hợp đồng chuyển quyền ưu tiên mua cổ phần đính kèm.</w:t>
      </w:r>
    </w:p>
    <w:p w14:paraId="2A9FFB6C" w14:textId="710362F5" w:rsidR="00BA69CF" w:rsidRDefault="005976C6" w:rsidP="00764F3F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Xin trân trọng thông báo./.</w:t>
      </w:r>
    </w:p>
    <w:p w14:paraId="33FA4AE7" w14:textId="77777777" w:rsidR="005976C6" w:rsidRDefault="005976C6" w:rsidP="00BA69CF">
      <w:pPr>
        <w:pStyle w:val="ListParagraph"/>
        <w:spacing w:line="276" w:lineRule="auto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p w14:paraId="526C795A" w14:textId="77777777" w:rsidR="005976C6" w:rsidRDefault="005976C6" w:rsidP="00BA69CF">
      <w:pPr>
        <w:pStyle w:val="ListParagraph"/>
        <w:spacing w:line="276" w:lineRule="auto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5522"/>
      </w:tblGrid>
      <w:tr w:rsidR="005976C6" w14:paraId="5357B368" w14:textId="77777777" w:rsidTr="00764F3F">
        <w:tc>
          <w:tcPr>
            <w:tcW w:w="2743" w:type="dxa"/>
          </w:tcPr>
          <w:p w14:paraId="1A0B3015" w14:textId="4FB9077B" w:rsidR="005976C6" w:rsidRPr="00764F3F" w:rsidRDefault="00535891" w:rsidP="00BA69C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764F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Nơi nhận:</w:t>
            </w:r>
          </w:p>
        </w:tc>
        <w:tc>
          <w:tcPr>
            <w:tcW w:w="5522" w:type="dxa"/>
          </w:tcPr>
          <w:p w14:paraId="3A406461" w14:textId="3F54310E" w:rsidR="005976C6" w:rsidRPr="00535891" w:rsidRDefault="005976C6" w:rsidP="00BA69C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358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NGƯỜI ĐẠI DIỆN THEO PHÁP </w:t>
            </w:r>
            <w:r w:rsidR="00535891" w:rsidRPr="005358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LUẬT</w:t>
            </w:r>
          </w:p>
        </w:tc>
      </w:tr>
      <w:tr w:rsidR="005976C6" w14:paraId="31CC150E" w14:textId="77777777" w:rsidTr="00764F3F">
        <w:tc>
          <w:tcPr>
            <w:tcW w:w="2743" w:type="dxa"/>
          </w:tcPr>
          <w:p w14:paraId="668A7246" w14:textId="339E4F4B" w:rsidR="005976C6" w:rsidRPr="00535891" w:rsidRDefault="00535891" w:rsidP="005358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3589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Như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trên;</w:t>
            </w:r>
            <w:r w:rsidRPr="0053589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522" w:type="dxa"/>
          </w:tcPr>
          <w:p w14:paraId="684ECAEF" w14:textId="4FE4B075" w:rsidR="005976C6" w:rsidRPr="00764F3F" w:rsidRDefault="00764F3F" w:rsidP="00764F3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764F3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 ký và ghi rõ họ tên)</w:t>
            </w:r>
          </w:p>
        </w:tc>
      </w:tr>
      <w:tr w:rsidR="005976C6" w14:paraId="128F61B5" w14:textId="77777777" w:rsidTr="00764F3F">
        <w:tc>
          <w:tcPr>
            <w:tcW w:w="2743" w:type="dxa"/>
          </w:tcPr>
          <w:p w14:paraId="7D5098F1" w14:textId="0A53FACC" w:rsidR="005976C6" w:rsidRPr="00535891" w:rsidRDefault="00535891" w:rsidP="005358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3589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Lưu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VT.</w:t>
            </w:r>
          </w:p>
        </w:tc>
        <w:tc>
          <w:tcPr>
            <w:tcW w:w="5522" w:type="dxa"/>
          </w:tcPr>
          <w:p w14:paraId="1808541C" w14:textId="77777777" w:rsidR="005976C6" w:rsidRDefault="005976C6" w:rsidP="00BA69C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6E7289E6" w14:textId="77777777" w:rsidR="005976C6" w:rsidRPr="001052A6" w:rsidRDefault="005976C6" w:rsidP="00BA69CF">
      <w:pPr>
        <w:pStyle w:val="ListParagraph"/>
        <w:spacing w:line="276" w:lineRule="auto"/>
        <w:ind w:left="108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5976C6" w:rsidRPr="001052A6" w:rsidSect="00303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D7E7" w14:textId="77777777" w:rsidR="006976BC" w:rsidRDefault="006976BC" w:rsidP="006976BC">
      <w:pPr>
        <w:spacing w:after="0" w:line="240" w:lineRule="auto"/>
      </w:pPr>
      <w:r>
        <w:separator/>
      </w:r>
    </w:p>
  </w:endnote>
  <w:endnote w:type="continuationSeparator" w:id="0">
    <w:p w14:paraId="2019C1B0" w14:textId="77777777" w:rsidR="006976BC" w:rsidRDefault="006976BC" w:rsidP="0069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2D44" w14:textId="77777777" w:rsidR="006976BC" w:rsidRDefault="00697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42DF" w14:textId="77777777" w:rsidR="006976BC" w:rsidRDefault="006976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25E6" w14:textId="77777777" w:rsidR="006976BC" w:rsidRDefault="00697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14BC" w14:textId="77777777" w:rsidR="006976BC" w:rsidRDefault="006976BC" w:rsidP="006976BC">
      <w:pPr>
        <w:spacing w:after="0" w:line="240" w:lineRule="auto"/>
      </w:pPr>
      <w:r>
        <w:separator/>
      </w:r>
    </w:p>
  </w:footnote>
  <w:footnote w:type="continuationSeparator" w:id="0">
    <w:p w14:paraId="62161EA7" w14:textId="77777777" w:rsidR="006976BC" w:rsidRDefault="006976BC" w:rsidP="0069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2F9D" w14:textId="7EB571CC" w:rsidR="006976BC" w:rsidRDefault="00EC62E4">
    <w:pPr>
      <w:pStyle w:val="Header"/>
    </w:pPr>
    <w:r>
      <w:rPr>
        <w:noProof/>
      </w:rPr>
      <w:pict w14:anchorId="11DB8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9641" o:spid="_x0000_s2056" type="#_x0000_t75" style="position:absolute;margin-left:0;margin-top:0;width:619.6pt;height:507.1pt;z-index:-251657216;mso-position-horizontal:center;mso-position-horizontal-relative:margin;mso-position-vertical:center;mso-position-vertical-relative:margin" o:allowincell="f">
          <v:imagedata r:id="rId1" o:title="Ảnh chụp màn hình 2025-08-01 10591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CDEA" w14:textId="2E53D63A" w:rsidR="006976BC" w:rsidRDefault="00EC62E4">
    <w:pPr>
      <w:pStyle w:val="Header"/>
    </w:pPr>
    <w:r>
      <w:rPr>
        <w:noProof/>
      </w:rPr>
      <w:pict w14:anchorId="614E3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9642" o:spid="_x0000_s2057" type="#_x0000_t75" style="position:absolute;margin-left:0;margin-top:0;width:619.6pt;height:507.1pt;z-index:-251656192;mso-position-horizontal:center;mso-position-horizontal-relative:margin;mso-position-vertical:center;mso-position-vertical-relative:margin" o:allowincell="f">
          <v:imagedata r:id="rId1" o:title="Ảnh chụp màn hình 2025-08-01 10591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E82D" w14:textId="1F690FD4" w:rsidR="006976BC" w:rsidRDefault="00EC62E4">
    <w:pPr>
      <w:pStyle w:val="Header"/>
    </w:pPr>
    <w:r>
      <w:rPr>
        <w:noProof/>
      </w:rPr>
      <w:pict w14:anchorId="1C90E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9640" o:spid="_x0000_s2055" type="#_x0000_t75" style="position:absolute;margin-left:0;margin-top:0;width:619.6pt;height:507.1pt;z-index:-251658240;mso-position-horizontal:center;mso-position-horizontal-relative:margin;mso-position-vertical:center;mso-position-vertical-relative:margin" o:allowincell="f">
          <v:imagedata r:id="rId1" o:title="Ảnh chụp màn hình 2025-08-01 105910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619B"/>
    <w:multiLevelType w:val="multilevel"/>
    <w:tmpl w:val="F45024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7F176CF0"/>
    <w:multiLevelType w:val="hybridMultilevel"/>
    <w:tmpl w:val="BB648D46"/>
    <w:lvl w:ilvl="0" w:tplc="6B8AEEC6">
      <w:start w:val="11"/>
      <w:numFmt w:val="bullet"/>
      <w:lvlText w:val="-"/>
      <w:lvlJc w:val="left"/>
      <w:pPr>
        <w:ind w:left="163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num w:numId="1" w16cid:durableId="76172357">
    <w:abstractNumId w:val="0"/>
  </w:num>
  <w:num w:numId="2" w16cid:durableId="74194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FcYXkd0k5L073QYUrbEIVyaDEATfObHZ7jCMAUfaNyll74sk0iTCcxKB/bOoiWsgOXkkZJvdaFaXPWZig7rfw==" w:salt="vBsEI/PQYAxaA2J0sNBq8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3E"/>
    <w:rsid w:val="00051C3C"/>
    <w:rsid w:val="00051F40"/>
    <w:rsid w:val="00074C84"/>
    <w:rsid w:val="000E72EF"/>
    <w:rsid w:val="000E7654"/>
    <w:rsid w:val="001052A6"/>
    <w:rsid w:val="00163297"/>
    <w:rsid w:val="00180454"/>
    <w:rsid w:val="0019358C"/>
    <w:rsid w:val="001B20AB"/>
    <w:rsid w:val="001E2F97"/>
    <w:rsid w:val="0022649B"/>
    <w:rsid w:val="0023386C"/>
    <w:rsid w:val="002535C3"/>
    <w:rsid w:val="0025647E"/>
    <w:rsid w:val="0025748D"/>
    <w:rsid w:val="002B4326"/>
    <w:rsid w:val="0030343E"/>
    <w:rsid w:val="00322BD3"/>
    <w:rsid w:val="00345A95"/>
    <w:rsid w:val="00396E9F"/>
    <w:rsid w:val="003B1F15"/>
    <w:rsid w:val="003B49B5"/>
    <w:rsid w:val="003B78FC"/>
    <w:rsid w:val="003C484F"/>
    <w:rsid w:val="004316A0"/>
    <w:rsid w:val="004830B2"/>
    <w:rsid w:val="004B0136"/>
    <w:rsid w:val="004B4869"/>
    <w:rsid w:val="004E3FFF"/>
    <w:rsid w:val="00526973"/>
    <w:rsid w:val="00535891"/>
    <w:rsid w:val="005976C6"/>
    <w:rsid w:val="005C119E"/>
    <w:rsid w:val="006061D6"/>
    <w:rsid w:val="00644895"/>
    <w:rsid w:val="00646CDC"/>
    <w:rsid w:val="00681C17"/>
    <w:rsid w:val="006976BC"/>
    <w:rsid w:val="006C215E"/>
    <w:rsid w:val="006E23D3"/>
    <w:rsid w:val="00730F0F"/>
    <w:rsid w:val="00752C80"/>
    <w:rsid w:val="00764F3F"/>
    <w:rsid w:val="00777678"/>
    <w:rsid w:val="007E41C9"/>
    <w:rsid w:val="00855D50"/>
    <w:rsid w:val="0089337B"/>
    <w:rsid w:val="008B1849"/>
    <w:rsid w:val="00907E87"/>
    <w:rsid w:val="00923C49"/>
    <w:rsid w:val="00993F2F"/>
    <w:rsid w:val="00A056F6"/>
    <w:rsid w:val="00AC6CAC"/>
    <w:rsid w:val="00AC7A03"/>
    <w:rsid w:val="00AF0A43"/>
    <w:rsid w:val="00B14E3E"/>
    <w:rsid w:val="00B26228"/>
    <w:rsid w:val="00B54EB5"/>
    <w:rsid w:val="00B6562A"/>
    <w:rsid w:val="00B77505"/>
    <w:rsid w:val="00BA69CF"/>
    <w:rsid w:val="00BB75A8"/>
    <w:rsid w:val="00BD18EB"/>
    <w:rsid w:val="00BD7707"/>
    <w:rsid w:val="00C1154D"/>
    <w:rsid w:val="00C135B4"/>
    <w:rsid w:val="00C14FAF"/>
    <w:rsid w:val="00CD73AA"/>
    <w:rsid w:val="00D421AF"/>
    <w:rsid w:val="00D90642"/>
    <w:rsid w:val="00D957E2"/>
    <w:rsid w:val="00DE2A64"/>
    <w:rsid w:val="00E2760F"/>
    <w:rsid w:val="00E53C19"/>
    <w:rsid w:val="00E80B6C"/>
    <w:rsid w:val="00E82BB5"/>
    <w:rsid w:val="00EB7EBF"/>
    <w:rsid w:val="00EC62E4"/>
    <w:rsid w:val="00F0204A"/>
    <w:rsid w:val="00F440AC"/>
    <w:rsid w:val="00F73BE8"/>
    <w:rsid w:val="00F807ED"/>
    <w:rsid w:val="00F832A6"/>
    <w:rsid w:val="00FD15E3"/>
    <w:rsid w:val="00F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4:docId w14:val="598F3CAE"/>
  <w15:chartTrackingRefBased/>
  <w15:docId w15:val="{FC084677-7334-44BF-A6A0-3938D534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4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4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4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4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4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BC"/>
  </w:style>
  <w:style w:type="paragraph" w:styleId="Footer">
    <w:name w:val="footer"/>
    <w:basedOn w:val="Normal"/>
    <w:link w:val="FooterChar"/>
    <w:uiPriority w:val="99"/>
    <w:unhideWhenUsed/>
    <w:rsid w:val="00697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800</Words>
  <Characters>4565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2025-08-01T02:04:00Z</dcterms:created>
  <dcterms:modified xsi:type="dcterms:W3CDTF">2025-08-01T04:02:00Z</dcterms:modified>
</cp:coreProperties>
</file>